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Ebrima" w:cs="Ebrima" w:eastAsia="Ebrima" w:hAnsi="Ebrim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Ebrima" w:cs="Ebrima" w:eastAsia="Ebrima" w:hAnsi="Ebrima"/>
          <w:b w:val="1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b w:val="1"/>
          <w:sz w:val="40"/>
          <w:szCs w:val="40"/>
          <w:rtl w:val="0"/>
        </w:rPr>
        <w:t xml:space="preserve">„Mam Pomysł”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Ebrima" w:cs="Ebrima" w:eastAsia="Ebrima" w:hAnsi="Ebrima"/>
          <w:b w:val="1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b w:val="1"/>
          <w:sz w:val="40"/>
          <w:szCs w:val="40"/>
          <w:rtl w:val="0"/>
        </w:rPr>
        <w:t xml:space="preserve">Formularz konkursowy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Formularz został przyjęty dnia: …….…………………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Podpis osoby przyjmującej: ……………………………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both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both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I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Informacje wstępne</w:t>
        <w:br w:type="textWrapping"/>
      </w:r>
    </w:p>
    <w:tbl>
      <w:tblPr>
        <w:tblStyle w:val="Table1"/>
        <w:tblW w:w="11165.0" w:type="dxa"/>
        <w:jc w:val="center"/>
        <w:tblLayout w:type="fixed"/>
        <w:tblLook w:val="0000"/>
      </w:tblPr>
      <w:tblGrid>
        <w:gridCol w:w="3119"/>
        <w:gridCol w:w="8046"/>
        <w:tblGridChange w:id="0">
          <w:tblGrid>
            <w:gridCol w:w="3119"/>
            <w:gridCol w:w="804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Nazwa projektu młodzieżowego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Priorytet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before="60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Nasz projekt będzie</w:t>
            </w: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2"/>
              </w:numPr>
              <w:ind w:left="425" w:hanging="283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highlight w:val="white"/>
                <w:rtl w:val="0"/>
              </w:rPr>
              <w:t xml:space="preserve">(…) skierowany na zewnątrz grupy i będzie charakteryzował się myśleniem:  „co możemy zrobić dla innych”;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"/>
              </w:numPr>
              <w:ind w:left="426" w:hanging="284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highlight w:val="white"/>
                <w:rtl w:val="0"/>
              </w:rPr>
              <w:t xml:space="preserve">(…)  służyć uzyskaniu wiedzy lub/i nabyciu umiejętności przez członków zespołu młodzieżowego i wykorzystaniu ich w stworzeniu finalnego efektu projektu („co możemy zrobić przy pomocy wiedzy, którą już posiadamy”);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2"/>
              </w:numPr>
              <w:spacing w:after="60" w:lineRule="auto"/>
              <w:ind w:left="426" w:hanging="284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highlight w:val="white"/>
                <w:rtl w:val="0"/>
              </w:rPr>
              <w:t xml:space="preserve">(…)  służyć budowaniu wizerunku Warszawy („jak możemy uatrakcyjnić przestrzeń, w której żyjemy lub pokazać innym, że Warszawa jest ciekawa”).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Termin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Projekt młodzieżowy jest realizowany od ………………… do ………………….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Miejsca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Ebrima" w:cs="Ebrima" w:eastAsia="Ebrima" w:hAnsi="Ebri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8"/>
                <w:szCs w:val="28"/>
                <w:rtl w:val="0"/>
              </w:rPr>
              <w:t xml:space="preserve">Część II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60" w:line="276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8"/>
                <w:szCs w:val="28"/>
                <w:rtl w:val="0"/>
              </w:rPr>
              <w:t xml:space="preserve">Zespół młodzieżowy: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Koordynator merytoryczny: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Data urodzenia: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Koordynator finansowy: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ind w:right="34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Data urodzenia: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Członek zespołu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ind w:right="34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Data urodzenia: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Członek zespołu: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(nieobowiązkowe)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Data urodzenia: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Pełnoletni asystent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 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Data urodzenia: 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Liczba i wiek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76" w:lineRule="auto"/>
              <w:ind w:left="720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Jest nas ….. osób i jesteśmy w przedziale wiekowym ………………… .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Jesteśmy uczniami: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68" w:hanging="360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klasy 7 lub 8 szkoły podstawowej - …… (liczba) osób.  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68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liceum - …… (liczba) osób</w:t>
            </w: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68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technikum </w:t>
            </w:r>
            <w:r w:rsidDel="00000000" w:rsidR="00000000" w:rsidRPr="00000000">
              <w:rPr>
                <w:rFonts w:ascii="Ebrima" w:cs="Ebrima" w:eastAsia="Ebrima" w:hAnsi="Ebrima"/>
                <w:color w:val="ff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 …… (liczba) osób.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76" w:lineRule="auto"/>
              <w:ind w:left="720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Wśród nas jest </w:t>
            </w:r>
            <w:r w:rsidDel="00000000" w:rsidR="00000000" w:rsidRPr="00000000">
              <w:rPr>
                <w:rFonts w:ascii="Ebrima" w:cs="Ebrima" w:eastAsia="Ebrima" w:hAnsi="Ebrima"/>
                <w:color w:val="ff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 …… (liczba) osób pełnoletnich.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III</w:t>
      </w:r>
    </w:p>
    <w:p w:rsidR="00000000" w:rsidDel="00000000" w:rsidP="00000000" w:rsidRDefault="00000000" w:rsidRPr="00000000" w14:paraId="0000003C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Informacje o projekcie</w:t>
      </w:r>
    </w:p>
    <w:p w:rsidR="00000000" w:rsidDel="00000000" w:rsidP="00000000" w:rsidRDefault="00000000" w:rsidRPr="00000000" w14:paraId="0000003D">
      <w:pPr>
        <w:pageBreakBefore w:val="0"/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44.0" w:type="dxa"/>
        <w:jc w:val="left"/>
        <w:tblInd w:w="-601.0" w:type="dxa"/>
        <w:tblLayout w:type="fixed"/>
        <w:tblLook w:val="0000"/>
      </w:tblPr>
      <w:tblGrid>
        <w:gridCol w:w="2982"/>
        <w:gridCol w:w="7962"/>
        <w:tblGridChange w:id="0">
          <w:tblGrid>
            <w:gridCol w:w="2982"/>
            <w:gridCol w:w="796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Główny cel: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Cele szczegółowe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Adresaci projektu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Opis projektu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Zakładane rezultaty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IV</w:t>
      </w:r>
    </w:p>
    <w:p w:rsidR="00000000" w:rsidDel="00000000" w:rsidP="00000000" w:rsidRDefault="00000000" w:rsidRPr="00000000" w14:paraId="0000004B">
      <w:pPr>
        <w:pageBreakBefore w:val="0"/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Harmonogram</w:t>
      </w: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46.0" w:type="dxa"/>
        <w:jc w:val="left"/>
        <w:tblInd w:w="-8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4"/>
        <w:gridCol w:w="3855"/>
        <w:gridCol w:w="3437"/>
        <w:tblGridChange w:id="0">
          <w:tblGrid>
            <w:gridCol w:w="3854"/>
            <w:gridCol w:w="3855"/>
            <w:gridCol w:w="3437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Harmonogram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DZIAŁANIA: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MIEJSCE: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jc w:val="center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(Do harmonogramu można dodawać lub usuwać kolejne wersy w miarę potrzeby)</w:t>
      </w:r>
    </w:p>
    <w:p w:rsidR="00000000" w:rsidDel="00000000" w:rsidP="00000000" w:rsidRDefault="00000000" w:rsidRPr="00000000" w14:paraId="00000069">
      <w:pPr>
        <w:pageBreakBefore w:val="0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both"/>
        <w:rPr>
          <w:rFonts w:ascii="Ebrima" w:cs="Ebrima" w:eastAsia="Ebrima" w:hAnsi="Ebrim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V</w:t>
      </w:r>
    </w:p>
    <w:p w:rsidR="00000000" w:rsidDel="00000000" w:rsidP="00000000" w:rsidRDefault="00000000" w:rsidRPr="00000000" w14:paraId="0000006C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Kosztorys</w:t>
      </w: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9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977"/>
        <w:gridCol w:w="993"/>
        <w:gridCol w:w="992"/>
        <w:gridCol w:w="1276"/>
        <w:gridCol w:w="1417"/>
        <w:gridCol w:w="1559"/>
        <w:gridCol w:w="1276"/>
        <w:tblGridChange w:id="0">
          <w:tblGrid>
            <w:gridCol w:w="709"/>
            <w:gridCol w:w="2977"/>
            <w:gridCol w:w="993"/>
            <w:gridCol w:w="992"/>
            <w:gridCol w:w="1276"/>
            <w:gridCol w:w="1417"/>
            <w:gridCol w:w="1559"/>
            <w:gridCol w:w="1276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KOSZTORYS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Co?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Ile?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Rodzaj miary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Koszt jednostki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Cena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Koszt kategorii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OGÓŁEM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jc w:val="center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(Do kosztorysu można dodawać lub usuwać kolejne wersy w miarę potrzeby)</w:t>
      </w:r>
    </w:p>
    <w:p w:rsidR="00000000" w:rsidDel="00000000" w:rsidP="00000000" w:rsidRDefault="00000000" w:rsidRPr="00000000" w14:paraId="000000B7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B8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jc w:val="both"/>
        <w:rPr>
          <w:rFonts w:ascii="Ebrima" w:cs="Ebrima" w:eastAsia="Ebrima" w:hAnsi="Ebrima"/>
          <w:color w:val="ff0000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:rsidR="00000000" w:rsidDel="00000000" w:rsidP="00000000" w:rsidRDefault="00000000" w:rsidRPr="00000000" w14:paraId="000000C1">
      <w:pPr>
        <w:pageBreakBefore w:val="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Jestem świadomy, że:</w:t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1"/>
        </w:numPr>
        <w:ind w:left="720" w:hanging="36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zebrane dane będą wykorzystywane wyłącznie w zakresie niezbędnym do realizacji, ewaluacji i całkowitego rozliczenia zadania o nazwie „Mam Pomysł 2019-2020” i/lub „Mam Pomysł 2020-2021”. Dostęp do danych będą mieli tylko upoważnieni pracownicy i współpracownicy KIK. Dane nie będą przekazywane osobom trzecim ani innym podmiotom. </w:t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1"/>
        </w:numPr>
        <w:ind w:left="720" w:hanging="36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którego dokonano na podstawie zgody przed jej cofnięciem); prawo wniesienia skargi do organu nadzorczego tj. Urzędu Ochrony Danych Osobowych.</w:t>
      </w:r>
    </w:p>
    <w:p w:rsidR="00000000" w:rsidDel="00000000" w:rsidP="00000000" w:rsidRDefault="00000000" w:rsidRPr="00000000" w14:paraId="000000C4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Podpisy wszystkich członków zespołu: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</w:t>
      </w:r>
    </w:p>
    <w:p w:rsidR="00000000" w:rsidDel="00000000" w:rsidP="00000000" w:rsidRDefault="00000000" w:rsidRPr="00000000" w14:paraId="000000C7">
      <w:pPr>
        <w:pageBreakBefore w:val="0"/>
        <w:ind w:left="5664" w:firstLine="707.0000000000005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  Miejscowość, data</w:t>
      </w:r>
    </w:p>
    <w:p w:rsidR="00000000" w:rsidDel="00000000" w:rsidP="00000000" w:rsidRDefault="00000000" w:rsidRPr="00000000" w14:paraId="000000C8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……………………………………………………………</w:t>
        <w:tab/>
        <w:tab/>
        <w:tab/>
        <w:tab/>
      </w:r>
    </w:p>
    <w:p w:rsidR="00000000" w:rsidDel="00000000" w:rsidP="00000000" w:rsidRDefault="00000000" w:rsidRPr="00000000" w14:paraId="000000CA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Koordynator merytoryczny</w:t>
        <w:tab/>
        <w:tab/>
      </w:r>
    </w:p>
    <w:p w:rsidR="00000000" w:rsidDel="00000000" w:rsidP="00000000" w:rsidRDefault="00000000" w:rsidRPr="00000000" w14:paraId="000000CB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CD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Koordynator finansowy</w:t>
      </w:r>
    </w:p>
    <w:p w:rsidR="00000000" w:rsidDel="00000000" w:rsidP="00000000" w:rsidRDefault="00000000" w:rsidRPr="00000000" w14:paraId="000000CE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0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1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3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4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6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7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9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A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C">
      <w:pPr>
        <w:pageBreakBefore w:val="0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387" w:left="1134" w:right="1133" w:header="708" w:footer="2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Ebrim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bookmarkStart w:colFirst="0" w:colLast="0" w:name="_heading=h.30j0zll" w:id="1"/>
    <w:bookmarkEnd w:id="1"/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Konkurs finansuje m. st. Warszawa w ramach programu „Aktywna warszawska młodzież”.</w:t>
    </w:r>
  </w:p>
  <w:p w:rsidR="00000000" w:rsidDel="00000000" w:rsidP="00000000" w:rsidRDefault="00000000" w:rsidRPr="00000000" w14:paraId="000000F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Można zaznaczyć kilka punktów.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Podkreśl/pogrub właściwe.</w:t>
      </w:r>
    </w:p>
  </w:footnote>
  <w:footnote w:id="2"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 Projekt może trwać dłużej niż edycja, w ramach której jest realizowany. Jednak finansowo musi być rozliczony w tej samej edycji tzn. jesienno-zimowej lub wiosenno-letniej.</w:t>
      </w:r>
    </w:p>
  </w:footnote>
  <w:footnote w:id="3"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Projekt powinien być realizowany w Warszawie, choć w określonych sytuacjach możliwe są inne miejsca jego realizacji</w:t>
      </w:r>
      <w:r w:rsidDel="00000000" w:rsidR="00000000" w:rsidRPr="00000000">
        <w:rPr>
          <w:rFonts w:ascii="Ebrima" w:cs="Ebrima" w:eastAsia="Ebrima" w:hAnsi="Ebrima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Można podać dowolną liczbę członków zespołu. Każdy członek zespołu musi złożyć swój podpis – patrz ostatnia strona.</w:t>
      </w:r>
    </w:p>
  </w:footnote>
  <w:footnote w:id="5"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Pełnoletni asystent - osoba pełnoletnia, której zadaniem będzie wspieranie zespołu młodzieżowego. Nie jest pełnoprawnym członkiem zespołu i działa wyłącznie na prośbę zespołu. Pełnoletni asystent nie jest wymagany, jeśli którykolwiek z członków zespołu młodzieżowego ma skończone 18 lat.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o uwzględnienie wszystkich osób realizujących projekt, można podawać liczby szacunkow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e.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wymi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enić cele, które służą realizacji celu głównego.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wymienić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odbiorców projektu.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szczegółowo opisać wszystkie działania zaplanowane w ramach projektu. 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wymienić zakładane efekty każdego z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działań projektowych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realizowanych w ramach projektu.</w:t>
      </w:r>
    </w:p>
  </w:footnote>
  <w:footnote w:id="11"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 Projekt może trwać dłużej niż dana edycja, ale finansowo musi zostać rozliczony przed jej zakończeniem.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Wymienić działania realizowane w ramach projektu.  </w:t>
      </w:r>
    </w:p>
  </w:footnote>
  <w:footnote w:id="13"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Daty można podawać w przedziałach czasowych.</w:t>
      </w:r>
    </w:p>
  </w:footnote>
  <w:footnote w:id="14"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Wszystkie wydatki finansowe muszą być rozliczone przed zakończeniem danej edycji.</w:t>
      </w:r>
    </w:p>
  </w:footnote>
  <w:footnote w:id="15"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Wymienić i opisać kategorie wydatków. W miarę możliwości tworzyć szczegółowe kategorie.</w:t>
      </w:r>
    </w:p>
  </w:footnote>
  <w:footnote w:id="16"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 miarę możliwości wymienić w nawiasie zawartość kategorii.</w:t>
      </w:r>
    </w:p>
  </w:footnote>
  <w:footnote w:id="17"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Np. sztuka, kilogram, zestaw itp.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Pogrubić lub podkreślić właściwe. Zaznaczyć szacowane tylko, gdy podany koszt kategorii jest niepewny.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Łączny koszt danej kategorii. Zaokrąglać w górę.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KLUB INTELIGENCJI KATOLICKIEJ, </w:t>
      <w:br w:type="textWrapping"/>
      <w:t xml:space="preserve">ul. Freta 20/24a, 00-227 Warszawa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5661660</wp:posOffset>
          </wp:positionH>
          <wp:positionV relativeFrom="paragraph">
            <wp:posOffset>-239393</wp:posOffset>
          </wp:positionV>
          <wp:extent cx="930910" cy="1009650"/>
          <wp:effectExtent b="0" l="0" r="0" t="0"/>
          <wp:wrapSquare wrapText="bothSides" distB="0" distT="0" distL="114300" distR="114300"/>
          <wp:docPr descr="C:\Users\Marysia\Documents\logotypy\logo_WARSZWA_finansowanie.png" id="6" name="image1.png"/>
          <a:graphic>
            <a:graphicData uri="http://schemas.openxmlformats.org/drawingml/2006/picture">
              <pic:pic>
                <pic:nvPicPr>
                  <pic:cNvPr descr="C:\Users\Marysia\Documents\logotypy\logo_WARSZWA_finansowani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910" cy="1009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-600073</wp:posOffset>
          </wp:positionH>
          <wp:positionV relativeFrom="paragraph">
            <wp:posOffset>-380998</wp:posOffset>
          </wp:positionV>
          <wp:extent cx="1456690" cy="1152525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5488" r="71533" t="14516"/>
                  <a:stretch>
                    <a:fillRect/>
                  </a:stretch>
                </pic:blipFill>
                <pic:spPr>
                  <a:xfrm>
                    <a:off x="0" y="0"/>
                    <a:ext cx="1456690" cy="1152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hyperlink r:id="rId3">
      <w:r w:rsidDel="00000000" w:rsidR="00000000" w:rsidRPr="00000000">
        <w:rPr>
          <w:rFonts w:ascii="Ebrima" w:cs="Ebrima" w:eastAsia="Ebrima" w:hAnsi="Ebrima"/>
          <w:color w:val="808080"/>
          <w:sz w:val="18"/>
          <w:szCs w:val="18"/>
          <w:u w:val="single"/>
          <w:rtl w:val="0"/>
        </w:rPr>
        <w:t xml:space="preserve">mampomysl@kik.waw.pl</w:t>
      </w:r>
    </w:hyperlink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; 22 827 39 39</w:t>
    </w:r>
  </w:p>
  <w:p w:rsidR="00000000" w:rsidDel="00000000" w:rsidP="00000000" w:rsidRDefault="00000000" w:rsidRPr="00000000" w14:paraId="000000F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735DB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735DB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1735D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735DB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735DB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735DB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5B0F07"/>
    <w:pPr>
      <w:ind w:left="720"/>
      <w:contextualSpacing w:val="1"/>
    </w:p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5B0F07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5B0F07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 w:val="1"/>
    <w:rsid w:val="008D5762"/>
    <w:pPr>
      <w:numPr>
        <w:numId w:val="2"/>
      </w:numPr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227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227B8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227B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227B8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158A0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158A0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mailto:mampomysl@k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wkEF8AnPIMAUkl/sFt4a3LlaA==">AMUW2mVbKV5HkcqW7fLIarvFB8BF+IOUrbBkf877U5XKRqafqIlmAxFdw26TskMTowXzIqu9ZRIGJEWtWAla+x68q7yKX7AHMV/z4v6fb2OMFyr8WJx1PqsrQsQ3a09HXz9wiEEx2ZBz867U9XyS+FaBv5usvyGncyg+jp4goQ65nuX6oZsAajeDuJIHQawqZnP3cT8CcMwbAY6pxKsuoQhKJwfLppdGhF/yJYNBjW/PAeXigRF7Ie3lc81jXllPQQAKxp9VKf0T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2020-10-02T14:37:00Z</dcterms:created>
  <dc:creator>Marysia Piotrowska</dc:creator>
</cp:coreProperties>
</file>